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B9E" w:rsidRDefault="00C24B9E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4B9E" w:rsidRDefault="00C24B9E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Херсонському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державному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4B9E" w:rsidRDefault="00C24B9E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виданих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навчальними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4B9E" w:rsidRDefault="00C24B9E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закладами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держав та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4B9E" w:rsidRDefault="00C24B9E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4B9E" w:rsidRDefault="00C24B9E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виданих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254A" w:rsidRPr="00C24B9E" w:rsidRDefault="00C24B9E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навчальними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закладами </w:t>
      </w:r>
      <w:proofErr w:type="spellStart"/>
      <w:r w:rsidRPr="00C24B9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24B9E">
        <w:rPr>
          <w:rFonts w:ascii="Times New Roman" w:hAnsi="Times New Roman" w:cs="Times New Roman"/>
          <w:sz w:val="28"/>
          <w:szCs w:val="28"/>
          <w:lang w:val="ru-RU"/>
        </w:rPr>
        <w:t xml:space="preserve"> держав</w:t>
      </w:r>
    </w:p>
    <w:p w:rsidR="0081254A" w:rsidRPr="00291583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B9E" w:rsidRPr="00C24B9E" w:rsidRDefault="0081254A" w:rsidP="00C2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>керівника навчально-методичного відділу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 Полякової Г.М.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визнання в Херсонському державному університеті документів про освіту, виданих навчальними закладами інших держав та Положення про Комісію Херсонського державного університету з визнання документів про освіту, виданих нав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чальними закладами інших держав, вчена рада відмітила, що 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наказом МОН України від 05.05.2015 № 504 «Деякі питання визнання в Україні іноземних документів про освіту», яким затверджено «Порядок визнання здобутих в іноземних вищих навчальних закладах ступенів вищої освіти»  та «Порядок визнання в Україні документів про середню, середню професійну, професійну освіту, виданих навчальними закладами інших держав» 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були 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 xml:space="preserve"> проекти «Порядок визнання в ХДУ документів про освіту, виданих навчальними закладами інших держав» та «Положення про Комісію ХДУ з визнання документів про освіту, виданих навчальними закладами інших держав»</w:t>
      </w:r>
      <w:r w:rsidR="00C24B9E" w:rsidRPr="00C24B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Pr="00291583" w:rsidRDefault="0081254A" w:rsidP="00C24B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291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24B9E" w:rsidRPr="00C24B9E" w:rsidRDefault="00C24B9E" w:rsidP="00C24B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B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Затвердити </w:t>
      </w:r>
      <w:r w:rsidRPr="00C24B9E">
        <w:rPr>
          <w:rFonts w:ascii="Times New Roman" w:hAnsi="Times New Roman" w:cs="Times New Roman"/>
          <w:sz w:val="28"/>
          <w:szCs w:val="28"/>
          <w:lang w:val="uk-UA"/>
        </w:rPr>
        <w:t>Порядок визнання в Херсонському державному університеті документів про освіту, виданих навчальними закладами інших держав.</w:t>
      </w:r>
    </w:p>
    <w:p w:rsidR="00C24B9E" w:rsidRPr="00C24B9E" w:rsidRDefault="00C24B9E" w:rsidP="00C24B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B9E">
        <w:rPr>
          <w:rFonts w:ascii="Times New Roman" w:hAnsi="Times New Roman" w:cs="Times New Roman"/>
          <w:sz w:val="28"/>
          <w:szCs w:val="28"/>
          <w:lang w:val="uk-UA"/>
        </w:rPr>
        <w:t>2. Затвердити Положення про Комісію Херсонського державного університету з визнання документів про освіту, виданих навчальними закладами інших держав.</w:t>
      </w:r>
    </w:p>
    <w:p w:rsidR="00C24B9E" w:rsidRPr="00C24B9E" w:rsidRDefault="00C24B9E" w:rsidP="00C24B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B9E">
        <w:rPr>
          <w:rFonts w:ascii="Times New Roman" w:hAnsi="Times New Roman" w:cs="Times New Roman"/>
          <w:sz w:val="28"/>
          <w:szCs w:val="28"/>
          <w:lang w:val="uk-UA"/>
        </w:rPr>
        <w:t>3. Доручити плановому відділу здійснити заходи щодо розрахунку вартості послуги з проведення процедури визнання документів про освіту, виданих навчальними закладами інших держав.</w:t>
      </w:r>
    </w:p>
    <w:p w:rsidR="00E064BC" w:rsidRDefault="00E064BC" w:rsidP="00C24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C24B9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91583"/>
    <w:rsid w:val="00356F61"/>
    <w:rsid w:val="0081254A"/>
    <w:rsid w:val="00945644"/>
    <w:rsid w:val="009C2317"/>
    <w:rsid w:val="009D46E9"/>
    <w:rsid w:val="00A05307"/>
    <w:rsid w:val="00B85FCE"/>
    <w:rsid w:val="00C0035A"/>
    <w:rsid w:val="00C24B9E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2015-10-16T11:23:00Z</cp:lastPrinted>
  <dcterms:created xsi:type="dcterms:W3CDTF">2015-10-16T11:18:00Z</dcterms:created>
  <dcterms:modified xsi:type="dcterms:W3CDTF">2016-04-20T12:59:00Z</dcterms:modified>
</cp:coreProperties>
</file>